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cjjjmgodqrr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Roadmap de Développement (Planning Global)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f444nf818iu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Phase 1 : Pré-production (1 mois)</w:t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Finalisation des mécanismes clés</w:t>
      </w:r>
      <w:r w:rsidDel="00000000" w:rsidR="00000000" w:rsidRPr="00000000">
        <w:rPr>
          <w:rtl w:val="0"/>
        </w:rPr>
        <w:t xml:space="preserve"> : Documentation et validation des systèmes Endurance, Combat (formules), Progression (XP, niveaux), Artisanat/Forge.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Spécifications techniques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05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Choix du stack : Frontend (React, Vue ?), Backend (Node.js, Django ?), BDD (MongoDB, PostgreSQL ?).</w:t>
      </w:r>
    </w:p>
    <w:p w:rsidR="00000000" w:rsidDel="00000000" w:rsidP="00000000" w:rsidRDefault="00000000" w:rsidRPr="00000000" w14:paraId="00000006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Architecture de l'application (API REST ? WebSocket pour events Twitch ?).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Design de l’interface utilisateur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08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Wireframes pour extension Twitch (compacte, intuitive).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Wireframes site web : tableau de bord joueur, classements, marché.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Monétisation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Conversion précise Bits → TetardCoin.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Valeurs bonus abonnements Prime/Lv1-Lv3 (ex: bonus mensuel TetardCoin).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Intégration des options d'achat d'objets avec TetardCoin.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gt796wls2jy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Phase 2 : Développement Initial (2-3 mois)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Intégration Twitch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Authentification OAuth Twitch.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Récupération des données : points de chaîne, status live, abonnements, bits.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Système de création de personnage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Interface de création avec répartition stats initiales.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Gestion de l’endurance : récupération passive, dépense activités.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Combats PvE de base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Tour par tour : Attaque, Défense, Objet, Fuite.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Calcul de dégâts, critiques, régénération.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Interface combat avec animation simple (texte/logs).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Interface utilisateur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Tableau de bord : stats, inventaire, endurance.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Extension Twitch : interactions live, affichage succès.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sbonfjujy0f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Phase 3 : Contenus &amp; Fonctionnalités avancées (2 mois)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Artisanat &amp; Forge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Interface de forge, amélioration équipements.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Création objets : recettes, matériaux, temps de craft.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Systèmes de Succès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Suivi individuel (profil joueur).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Suivi communautaire (barres de progression, objectifs).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Hall of Fame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Classements mensuels, badges, récompenses.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Affichage sur Twitch/site.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Marché communautaire (alpha)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Vente/achat d'objets, interface simple.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Taxation 5% Or, limitations par niveau.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Événements communautaires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GIGABOSS mondial (72h), suivi contributions.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Chasses collectives, semaines thématiques.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ttdx0t97lri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Phase 4 : Test et équilibrage (1 mois)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Test technique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Debug API, test load Twitch/site.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Compatibilité navigateur.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Test communautaire (bêta fermée)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Groupes pilotes (Twitch viewers).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Feedback gameplay, bugs.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Équilibrage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Ajustement XP, Or, TetardCoin, difficulté combats.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économie de jeu (prix, récompenses).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ozdnlqc8q27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Phase 5 : Lancement Public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Lancement v1.0</w:t>
      </w:r>
      <w:r w:rsidDel="00000000" w:rsidR="00000000" w:rsidRPr="00000000">
        <w:rPr>
          <w:rtl w:val="0"/>
        </w:rPr>
        <w:t xml:space="preserve"> : Extension Twitch et Site Web.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Suivi communautaire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Patchs correctifs, ajouts contenu.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Événements spéciaux (lancement, premières chasses).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Feuille de route post-lancement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Modules PVP, nouvelles zones (Lore ++), fonctionnalités sociales (guildes, alliances).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